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30FD092A" w:rsidR="00AE38F8" w:rsidRPr="00EB6B37" w:rsidRDefault="00A370A8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A40DE5">
              <w:rPr>
                <w:szCs w:val="22"/>
                <w:lang w:val="en-GB"/>
              </w:rPr>
              <w:t>Revitalization of the partition ramparts  in the lower town Zone A2- “ Kale“ fortress”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40040348" w:rsidR="00AE38F8" w:rsidRPr="00EB6B37" w:rsidRDefault="00A370A8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A370A8">
              <w:rPr>
                <w:sz w:val="18"/>
                <w:lang w:val="en-GB"/>
              </w:rPr>
              <w:t>BGRS0200011/LP/TD01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lastRenderedPageBreak/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4F0BC4FA" w14:textId="77777777" w:rsidR="00000000" w:rsidRDefault="00000000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30D55" w14:textId="77777777" w:rsidR="0051110E" w:rsidRDefault="0051110E">
      <w:r>
        <w:separator/>
      </w:r>
    </w:p>
  </w:endnote>
  <w:endnote w:type="continuationSeparator" w:id="0">
    <w:p w14:paraId="618B1029" w14:textId="77777777" w:rsidR="0051110E" w:rsidRDefault="0051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F28CB" w14:textId="77777777" w:rsidR="0051110E" w:rsidRDefault="0051110E">
      <w:r>
        <w:separator/>
      </w:r>
    </w:p>
  </w:footnote>
  <w:footnote w:type="continuationSeparator" w:id="0">
    <w:p w14:paraId="5397A421" w14:textId="77777777" w:rsidR="0051110E" w:rsidRDefault="0051110E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110E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370A8"/>
    <w:rsid w:val="00A614A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User</cp:lastModifiedBy>
  <cp:revision>5</cp:revision>
  <cp:lastPrinted>2016-05-31T08:30:00Z</cp:lastPrinted>
  <dcterms:created xsi:type="dcterms:W3CDTF">2024-06-17T16:15:00Z</dcterms:created>
  <dcterms:modified xsi:type="dcterms:W3CDTF">2025-12-25T22:40:00Z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